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F8B" w:rsidRPr="00341F8B" w:rsidRDefault="00341F8B" w:rsidP="00341F8B">
      <w:r>
        <w:t>GVHminutesApril2023</w:t>
      </w:r>
    </w:p>
    <w:p w:rsidR="00341F8B" w:rsidRPr="00840FBD" w:rsidRDefault="00341F8B" w:rsidP="00A62571">
      <w:pPr>
        <w:jc w:val="center"/>
        <w:rPr>
          <w:rFonts w:cstheme="minorHAnsi"/>
          <w:b/>
        </w:rPr>
      </w:pPr>
      <w:r w:rsidRPr="00840FBD">
        <w:rPr>
          <w:rFonts w:cstheme="minorHAnsi"/>
          <w:b/>
        </w:rPr>
        <w:t>Greysouthen Village Hall Committee Meeting</w:t>
      </w:r>
    </w:p>
    <w:p w:rsidR="00341F8B" w:rsidRPr="00840FBD" w:rsidRDefault="00341F8B" w:rsidP="00315BE3">
      <w:pPr>
        <w:jc w:val="center"/>
        <w:rPr>
          <w:rFonts w:cstheme="minorHAnsi"/>
          <w:b/>
        </w:rPr>
      </w:pPr>
      <w:r>
        <w:rPr>
          <w:rFonts w:cstheme="minorHAnsi"/>
          <w:b/>
        </w:rPr>
        <w:t>Tuesday 18</w:t>
      </w:r>
      <w:r w:rsidRPr="00341F8B">
        <w:rPr>
          <w:rFonts w:cstheme="minorHAnsi"/>
          <w:b/>
          <w:vertAlign w:val="superscript"/>
        </w:rPr>
        <w:t>th</w:t>
      </w:r>
      <w:r>
        <w:rPr>
          <w:rFonts w:cstheme="minorHAnsi"/>
          <w:b/>
        </w:rPr>
        <w:t xml:space="preserve"> April 2023, 6.30pm in the Village Hall</w:t>
      </w:r>
    </w:p>
    <w:p w:rsidR="00341F8B" w:rsidRPr="00840FBD" w:rsidRDefault="00341F8B" w:rsidP="00DB7B72">
      <w:pPr>
        <w:jc w:val="center"/>
        <w:rPr>
          <w:rFonts w:cstheme="minorHAnsi"/>
          <w:b/>
        </w:rPr>
      </w:pPr>
    </w:p>
    <w:tbl>
      <w:tblPr>
        <w:tblStyle w:val="TableGrid"/>
        <w:tblW w:w="10207" w:type="dxa"/>
        <w:tblInd w:w="-714" w:type="dxa"/>
        <w:tblLook w:val="04A0" w:firstRow="1" w:lastRow="0" w:firstColumn="1" w:lastColumn="0" w:noHBand="0" w:noVBand="1"/>
      </w:tblPr>
      <w:tblGrid>
        <w:gridCol w:w="563"/>
        <w:gridCol w:w="1472"/>
        <w:gridCol w:w="6681"/>
        <w:gridCol w:w="1491"/>
      </w:tblGrid>
      <w:tr w:rsidR="00341F8B" w:rsidRPr="00042FB5" w:rsidTr="00D46153">
        <w:tc>
          <w:tcPr>
            <w:tcW w:w="564" w:type="dxa"/>
          </w:tcPr>
          <w:p w:rsidR="00341F8B" w:rsidRPr="00042FB5" w:rsidRDefault="00341F8B" w:rsidP="00341F8B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:rsidR="00341F8B" w:rsidRPr="00042FB5" w:rsidRDefault="00341F8B" w:rsidP="00A9134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42FB5">
              <w:rPr>
                <w:rFonts w:ascii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6719" w:type="dxa"/>
          </w:tcPr>
          <w:p w:rsidR="00341F8B" w:rsidRPr="00042FB5" w:rsidRDefault="00341F8B" w:rsidP="00A9134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42FB5">
              <w:rPr>
                <w:rFonts w:ascii="Arial" w:hAnsi="Arial" w:cs="Arial"/>
                <w:b/>
                <w:sz w:val="20"/>
                <w:szCs w:val="20"/>
              </w:rPr>
              <w:t>Notes</w:t>
            </w:r>
          </w:p>
        </w:tc>
        <w:tc>
          <w:tcPr>
            <w:tcW w:w="1496" w:type="dxa"/>
          </w:tcPr>
          <w:p w:rsidR="00341F8B" w:rsidRPr="00042FB5" w:rsidRDefault="00341F8B" w:rsidP="00A9134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42FB5">
              <w:rPr>
                <w:rFonts w:ascii="Arial" w:hAnsi="Arial" w:cs="Arial"/>
                <w:b/>
                <w:sz w:val="20"/>
                <w:szCs w:val="20"/>
              </w:rPr>
              <w:t>Action</w:t>
            </w:r>
          </w:p>
        </w:tc>
      </w:tr>
      <w:tr w:rsidR="00341F8B" w:rsidRPr="00042FB5" w:rsidTr="00D46153">
        <w:tc>
          <w:tcPr>
            <w:tcW w:w="564" w:type="dxa"/>
          </w:tcPr>
          <w:p w:rsidR="00341F8B" w:rsidRPr="00042FB5" w:rsidRDefault="00341F8B" w:rsidP="00341F8B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:rsidR="00341F8B" w:rsidRPr="00BF7A58" w:rsidRDefault="00341F8B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7A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Present </w:t>
            </w:r>
          </w:p>
        </w:tc>
        <w:tc>
          <w:tcPr>
            <w:tcW w:w="6719" w:type="dxa"/>
          </w:tcPr>
          <w:p w:rsidR="005A2202" w:rsidRDefault="00341F8B" w:rsidP="00B939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Jen McCulloch (Chair), Adrian Sims (Vice-chair / bookings), Chris Scrugham (Treasurer), Gwyn Lloyd (Secretary / Bowls), Roger James (Facilities Manager), Howard McCulloch (Seniors), Janette Pollitt (H&amp;S), Hannah Gate.</w:t>
            </w:r>
          </w:p>
          <w:p w:rsidR="00341F8B" w:rsidRPr="00042FB5" w:rsidRDefault="00341F8B" w:rsidP="00B939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Carolyn Williamson (WKD De</w:t>
            </w:r>
            <w:r w:rsidR="005A2202">
              <w:rPr>
                <w:rFonts w:ascii="Arial" w:hAnsi="Arial" w:cs="Arial"/>
                <w:sz w:val="20"/>
                <w:szCs w:val="20"/>
              </w:rPr>
              <w:t>sign) joined meeting for item 12.</w:t>
            </w:r>
            <w:r>
              <w:rPr>
                <w:rFonts w:ascii="Arial" w:hAnsi="Arial" w:cs="Arial"/>
                <w:sz w:val="20"/>
                <w:szCs w:val="20"/>
              </w:rPr>
              <w:t>village hall development,</w:t>
            </w:r>
          </w:p>
        </w:tc>
        <w:tc>
          <w:tcPr>
            <w:tcW w:w="1496" w:type="dxa"/>
          </w:tcPr>
          <w:p w:rsidR="00341F8B" w:rsidRPr="00042FB5" w:rsidRDefault="00341F8B" w:rsidP="00A9134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1F8B" w:rsidRPr="00042FB5" w:rsidTr="00D46153">
        <w:tc>
          <w:tcPr>
            <w:tcW w:w="564" w:type="dxa"/>
          </w:tcPr>
          <w:p w:rsidR="00341F8B" w:rsidRPr="00042FB5" w:rsidRDefault="00341F8B" w:rsidP="00341F8B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:rsidR="00341F8B" w:rsidRPr="00BF7A58" w:rsidRDefault="00341F8B" w:rsidP="006205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7A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Apologies </w:t>
            </w:r>
          </w:p>
        </w:tc>
        <w:tc>
          <w:tcPr>
            <w:tcW w:w="6719" w:type="dxa"/>
          </w:tcPr>
          <w:p w:rsidR="00341F8B" w:rsidRPr="00042FB5" w:rsidRDefault="00341F8B" w:rsidP="006A5E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</w:t>
            </w:r>
            <w:r w:rsidR="00C70E85">
              <w:rPr>
                <w:rFonts w:ascii="Arial" w:hAnsi="Arial" w:cs="Arial"/>
                <w:sz w:val="20"/>
                <w:szCs w:val="20"/>
              </w:rPr>
              <w:t>.</w:t>
            </w:r>
            <w:r w:rsidR="00BF7A5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Parish Council representative</w:t>
            </w:r>
            <w:r w:rsidR="006D1175">
              <w:rPr>
                <w:rFonts w:ascii="Arial" w:hAnsi="Arial" w:cs="Arial"/>
                <w:sz w:val="20"/>
                <w:szCs w:val="20"/>
              </w:rPr>
              <w:t xml:space="preserve"> not present.</w:t>
            </w:r>
          </w:p>
        </w:tc>
        <w:tc>
          <w:tcPr>
            <w:tcW w:w="1496" w:type="dxa"/>
          </w:tcPr>
          <w:p w:rsidR="00341F8B" w:rsidRPr="00042FB5" w:rsidRDefault="00341F8B" w:rsidP="00A9134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1F8B" w:rsidRPr="00042FB5" w:rsidTr="00D46153">
        <w:tc>
          <w:tcPr>
            <w:tcW w:w="564" w:type="dxa"/>
          </w:tcPr>
          <w:p w:rsidR="00341F8B" w:rsidRPr="00042FB5" w:rsidRDefault="00341F8B" w:rsidP="00341F8B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:rsidR="00341F8B" w:rsidRPr="00BF7A58" w:rsidRDefault="00341F8B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7A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Minutes </w:t>
            </w:r>
          </w:p>
        </w:tc>
        <w:tc>
          <w:tcPr>
            <w:tcW w:w="6719" w:type="dxa"/>
          </w:tcPr>
          <w:p w:rsidR="00341F8B" w:rsidRPr="00042FB5" w:rsidRDefault="00341F8B" w:rsidP="00315BE3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42FB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The minutes of the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meeting of 14</w:t>
            </w:r>
            <w:r w:rsidRPr="00341F8B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th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March 2023 </w:t>
            </w:r>
            <w:r w:rsidR="00B6686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were approved and signed.</w:t>
            </w:r>
          </w:p>
        </w:tc>
        <w:tc>
          <w:tcPr>
            <w:tcW w:w="1496" w:type="dxa"/>
          </w:tcPr>
          <w:p w:rsidR="00341F8B" w:rsidRDefault="00341F8B" w:rsidP="00A9134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A2202" w:rsidRPr="00042FB5" w:rsidRDefault="005A2202" w:rsidP="00A9134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1F8B" w:rsidRPr="00042FB5" w:rsidTr="00D46153">
        <w:tc>
          <w:tcPr>
            <w:tcW w:w="564" w:type="dxa"/>
          </w:tcPr>
          <w:p w:rsidR="00341F8B" w:rsidRPr="00042FB5" w:rsidRDefault="00341F8B" w:rsidP="00341F8B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:rsidR="00341F8B" w:rsidRPr="00BF7A58" w:rsidRDefault="00341F8B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7A58">
              <w:rPr>
                <w:rFonts w:ascii="Arial" w:hAnsi="Arial" w:cs="Arial"/>
                <w:b/>
                <w:bCs/>
                <w:sz w:val="20"/>
                <w:szCs w:val="20"/>
              </w:rPr>
              <w:t>Declarations of Interest</w:t>
            </w:r>
          </w:p>
        </w:tc>
        <w:tc>
          <w:tcPr>
            <w:tcW w:w="6719" w:type="dxa"/>
          </w:tcPr>
          <w:p w:rsidR="00341F8B" w:rsidRPr="00042FB5" w:rsidRDefault="00341F8B" w:rsidP="00315BE3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None</w:t>
            </w:r>
          </w:p>
        </w:tc>
        <w:tc>
          <w:tcPr>
            <w:tcW w:w="1496" w:type="dxa"/>
          </w:tcPr>
          <w:p w:rsidR="00341F8B" w:rsidRPr="00042FB5" w:rsidRDefault="00341F8B" w:rsidP="00A9134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1F8B" w:rsidRPr="00042FB5" w:rsidTr="00D46153">
        <w:tc>
          <w:tcPr>
            <w:tcW w:w="564" w:type="dxa"/>
          </w:tcPr>
          <w:p w:rsidR="00341F8B" w:rsidRPr="00042FB5" w:rsidRDefault="00341F8B" w:rsidP="00341F8B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:rsidR="00341F8B" w:rsidRPr="00BF7A58" w:rsidRDefault="00341F8B" w:rsidP="00406FA4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7A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Matters arising </w:t>
            </w:r>
          </w:p>
        </w:tc>
        <w:tc>
          <w:tcPr>
            <w:tcW w:w="6719" w:type="dxa"/>
          </w:tcPr>
          <w:p w:rsidR="00341F8B" w:rsidRDefault="002106F3" w:rsidP="0003128B">
            <w:pPr>
              <w:pStyle w:val="ListParagraph"/>
              <w:numPr>
                <w:ilvl w:val="0"/>
                <w:numId w:val="3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Resignations – Gabriel Hutchinson</w:t>
            </w:r>
            <w:r w:rsidR="0003128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(WI) because </w:t>
            </w:r>
            <w:r w:rsidR="00C70E8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the WI had suspended </w:t>
            </w:r>
            <w:r w:rsidR="00AD469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its activities, indefinitely.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Ben Davies McChesney</w:t>
            </w:r>
            <w:r w:rsidR="00AD469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(Marketing and website)</w:t>
            </w:r>
            <w:r w:rsidR="00C70E8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due to</w:t>
            </w:r>
            <w:r w:rsidR="00AD469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work commitments</w:t>
            </w:r>
            <w:r w:rsidR="001551F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.</w:t>
            </w:r>
            <w:r w:rsidR="00C70E8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6D117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Jen had written to Gabriel and Ben</w:t>
            </w:r>
            <w:r w:rsidR="00C70E8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thanking them for their contributions to the Committee. Both</w:t>
            </w:r>
            <w:r w:rsidR="001551F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offered their continued support outside the Committee</w:t>
            </w:r>
            <w:proofErr w:type="gramStart"/>
            <w:r w:rsidR="001551F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.</w:t>
            </w:r>
            <w:r w:rsidR="00C70E8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.</w:t>
            </w:r>
            <w:proofErr w:type="gramEnd"/>
          </w:p>
          <w:p w:rsidR="00341F8B" w:rsidRDefault="002106F3" w:rsidP="00341F8B">
            <w:pPr>
              <w:pStyle w:val="ListParagraph"/>
              <w:numPr>
                <w:ilvl w:val="0"/>
                <w:numId w:val="3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Hire charges </w:t>
            </w:r>
            <w:r w:rsidR="00B56B5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– after considering a comparison of hire rates for other village halls it was agreed to increase the charge from </w:t>
            </w:r>
            <w:r w:rsidR="00AB6A1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£8.00 to £10.00 per hour and </w:t>
            </w:r>
            <w:r w:rsidR="0003128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set </w:t>
            </w:r>
            <w:r w:rsidR="00AB6A1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 day rate of £100.00.</w:t>
            </w:r>
          </w:p>
          <w:p w:rsidR="00341F8B" w:rsidRPr="007A4E47" w:rsidRDefault="00B56B55" w:rsidP="00341F8B">
            <w:pPr>
              <w:pStyle w:val="ListParagraph"/>
              <w:numPr>
                <w:ilvl w:val="0"/>
                <w:numId w:val="3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Folding ramp – agreed to put on hold pen</w:t>
            </w:r>
            <w:r w:rsidR="00AB6A1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ding outcome of hall development; improving the steps may be an alternative solution.</w:t>
            </w:r>
          </w:p>
        </w:tc>
        <w:tc>
          <w:tcPr>
            <w:tcW w:w="1496" w:type="dxa"/>
          </w:tcPr>
          <w:p w:rsidR="00341F8B" w:rsidRDefault="00341F8B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41F8B" w:rsidRDefault="00341F8B" w:rsidP="005C367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41F8B" w:rsidRDefault="00341F8B" w:rsidP="005C367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41F8B" w:rsidRDefault="00341F8B" w:rsidP="005C367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A2202" w:rsidRDefault="005A2202" w:rsidP="005C367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A2202" w:rsidRDefault="005A2202" w:rsidP="005C367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A2202" w:rsidRDefault="005A2202" w:rsidP="005C367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A2202" w:rsidRDefault="005A2202" w:rsidP="005C367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A2202" w:rsidRDefault="005A2202" w:rsidP="005C367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A2202" w:rsidRPr="00042FB5" w:rsidRDefault="005A2202" w:rsidP="005C367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41F8B" w:rsidRPr="00042FB5" w:rsidTr="00D46153">
        <w:tc>
          <w:tcPr>
            <w:tcW w:w="564" w:type="dxa"/>
          </w:tcPr>
          <w:p w:rsidR="00341F8B" w:rsidRPr="00042FB5" w:rsidRDefault="00341F8B" w:rsidP="00341F8B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:rsidR="00341F8B" w:rsidRPr="00BF7A58" w:rsidRDefault="00341F8B" w:rsidP="00406FA4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7A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Chair’s update </w:t>
            </w:r>
          </w:p>
        </w:tc>
        <w:tc>
          <w:tcPr>
            <w:tcW w:w="6719" w:type="dxa"/>
          </w:tcPr>
          <w:p w:rsidR="00341F8B" w:rsidRPr="00AB6A15" w:rsidRDefault="00AB6A15" w:rsidP="00AB6A15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Greysouthen Gossip – an article, including AGM notice, had been submitted </w:t>
            </w:r>
            <w:r w:rsidR="0003128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to the Editor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for the next issue.</w:t>
            </w:r>
          </w:p>
          <w:p w:rsidR="00341F8B" w:rsidRDefault="00AB6A15" w:rsidP="00341F8B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AGM – posters had been put up.</w:t>
            </w:r>
          </w:p>
          <w:p w:rsidR="00AB6A15" w:rsidRDefault="00AB6A15" w:rsidP="00341F8B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Trustee Indemnity Insurance – it was agreed</w:t>
            </w:r>
            <w:r w:rsidR="006D117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take out £500,000 cover costing </w:t>
            </w:r>
            <w:r w:rsidR="0092728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£52.00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.</w:t>
            </w:r>
          </w:p>
          <w:p w:rsidR="00927288" w:rsidRPr="00AC2259" w:rsidRDefault="00927288" w:rsidP="00341F8B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Hired Wiring and PAT inspections – Electricity North West </w:t>
            </w:r>
            <w:r w:rsidR="0003128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had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cut off the power supply whilst replacing a pole near the hall on the day the Trust’s electrician visited. Inspection</w:t>
            </w:r>
            <w:r w:rsidR="006D117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be rescheduled.</w:t>
            </w:r>
          </w:p>
          <w:p w:rsidR="00341F8B" w:rsidRPr="006A5EC5" w:rsidRDefault="00341F8B" w:rsidP="00BE3C46">
            <w:pPr>
              <w:pStyle w:val="ListParagraph"/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496" w:type="dxa"/>
          </w:tcPr>
          <w:p w:rsidR="00341F8B" w:rsidRDefault="00341F8B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41F8B" w:rsidRDefault="00341F8B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41F8B" w:rsidRDefault="00341F8B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41F8B" w:rsidRDefault="00C70E85" w:rsidP="007722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Jen</w:t>
            </w:r>
          </w:p>
          <w:p w:rsidR="00341F8B" w:rsidRDefault="00341F8B" w:rsidP="007722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41F8B" w:rsidRDefault="00341F8B" w:rsidP="009272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8A1E86" w:rsidRDefault="008A1E86" w:rsidP="009272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8A1E86" w:rsidRPr="00042FB5" w:rsidRDefault="008A1E86" w:rsidP="009272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Howard</w:t>
            </w:r>
          </w:p>
        </w:tc>
      </w:tr>
      <w:tr w:rsidR="00341F8B" w:rsidRPr="00042FB5" w:rsidTr="00316B95">
        <w:tc>
          <w:tcPr>
            <w:tcW w:w="564" w:type="dxa"/>
          </w:tcPr>
          <w:p w:rsidR="00341F8B" w:rsidRPr="00042FB5" w:rsidRDefault="00341F8B" w:rsidP="00341F8B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:rsidR="00341F8B" w:rsidRPr="00BF7A58" w:rsidRDefault="00341F8B" w:rsidP="00406FA4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7A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Risk Management </w:t>
            </w:r>
          </w:p>
        </w:tc>
        <w:tc>
          <w:tcPr>
            <w:tcW w:w="6719" w:type="dxa"/>
          </w:tcPr>
          <w:p w:rsidR="00341F8B" w:rsidRDefault="005A5925" w:rsidP="005A5925">
            <w:pPr>
              <w:pStyle w:val="ListParagraph"/>
              <w:numPr>
                <w:ilvl w:val="0"/>
                <w:numId w:val="12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A592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General and Fire Risk Assessments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– updated versions</w:t>
            </w:r>
            <w:r w:rsidRPr="005A592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h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ad been produced and filed. </w:t>
            </w:r>
          </w:p>
          <w:p w:rsidR="005A5925" w:rsidRPr="005A5925" w:rsidRDefault="005A5925" w:rsidP="005A5925">
            <w:pPr>
              <w:pStyle w:val="ListParagraph"/>
              <w:numPr>
                <w:ilvl w:val="0"/>
                <w:numId w:val="12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Land to rear of hall – inspection had taken place; no major issues. It was noted that a neighbour had used the land (without permission) for temporary storage of building materials.</w:t>
            </w:r>
          </w:p>
        </w:tc>
        <w:tc>
          <w:tcPr>
            <w:tcW w:w="1496" w:type="dxa"/>
            <w:tcBorders>
              <w:bottom w:val="single" w:sz="4" w:space="0" w:color="auto"/>
            </w:tcBorders>
          </w:tcPr>
          <w:p w:rsidR="00341F8B" w:rsidRDefault="00341F8B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41F8B" w:rsidRDefault="00341F8B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41F8B" w:rsidRDefault="00341F8B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41F8B" w:rsidRDefault="00341F8B" w:rsidP="005A59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A2202" w:rsidRDefault="005A2202" w:rsidP="005A59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A2202" w:rsidRDefault="005A2202" w:rsidP="005A592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41F8B" w:rsidRPr="00042FB5" w:rsidTr="00316B95">
        <w:tc>
          <w:tcPr>
            <w:tcW w:w="564" w:type="dxa"/>
          </w:tcPr>
          <w:p w:rsidR="00341F8B" w:rsidRPr="005A5925" w:rsidRDefault="005A5925" w:rsidP="005A59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5925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428" w:type="dxa"/>
          </w:tcPr>
          <w:p w:rsidR="00341F8B" w:rsidRPr="00BF7A58" w:rsidRDefault="00341F8B" w:rsidP="00406FA4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7A58">
              <w:rPr>
                <w:rFonts w:ascii="Arial" w:hAnsi="Arial" w:cs="Arial"/>
                <w:b/>
                <w:bCs/>
                <w:sz w:val="20"/>
                <w:szCs w:val="20"/>
              </w:rPr>
              <w:t>Treasurer</w:t>
            </w:r>
          </w:p>
        </w:tc>
        <w:tc>
          <w:tcPr>
            <w:tcW w:w="6719" w:type="dxa"/>
          </w:tcPr>
          <w:p w:rsidR="00341F8B" w:rsidRDefault="00341F8B" w:rsidP="00341F8B">
            <w:pPr>
              <w:pStyle w:val="ListParagraph"/>
              <w:numPr>
                <w:ilvl w:val="0"/>
                <w:numId w:val="7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E4492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Current b</w:t>
            </w:r>
            <w:r w:rsidR="00B7316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ank balance: £40,121 (includes: £500.00 held for Bowls Club and £950.00 for WI</w:t>
            </w:r>
            <w:r w:rsidR="00C70E8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village project</w:t>
            </w:r>
            <w:r w:rsidR="00B7316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).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Income</w:t>
            </w:r>
            <w:r w:rsidR="00C70E8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date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:</w:t>
            </w:r>
            <w:r w:rsidR="00B7316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£9</w:t>
            </w:r>
            <w:r w:rsidRPr="00E4492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</w:t>
            </w:r>
            <w:r w:rsidR="00B7316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387 </w:t>
            </w:r>
            <w:r w:rsidR="00C70E8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and </w:t>
            </w:r>
            <w:r w:rsidR="00B7316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expenditure: £4,815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.</w:t>
            </w:r>
          </w:p>
          <w:p w:rsidR="00975050" w:rsidRDefault="00975050" w:rsidP="00341F8B">
            <w:pPr>
              <w:pStyle w:val="ListParagraph"/>
              <w:numPr>
                <w:ilvl w:val="0"/>
                <w:numId w:val="7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Current running costs - £9.50 per day.</w:t>
            </w:r>
          </w:p>
          <w:p w:rsidR="00A97120" w:rsidRDefault="00A97120" w:rsidP="00341F8B">
            <w:pPr>
              <w:pStyle w:val="ListParagraph"/>
              <w:numPr>
                <w:ilvl w:val="0"/>
                <w:numId w:val="7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PC Revenue Support Grant – it was not known if this was to be provided in 2023/24.</w:t>
            </w:r>
          </w:p>
          <w:p w:rsidR="00A97120" w:rsidRPr="00E4492C" w:rsidRDefault="00BF7A58" w:rsidP="00341F8B">
            <w:pPr>
              <w:pStyle w:val="ListParagraph"/>
              <w:numPr>
                <w:ilvl w:val="0"/>
                <w:numId w:val="7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Hire payment outstanding - </w:t>
            </w:r>
            <w:r w:rsidR="00A9712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Secretary to write</w:t>
            </w:r>
            <w:r w:rsidR="0097505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A9712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to user</w:t>
            </w:r>
            <w:r w:rsidR="0097505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96" w:type="dxa"/>
            <w:tcBorders>
              <w:bottom w:val="single" w:sz="4" w:space="0" w:color="auto"/>
            </w:tcBorders>
          </w:tcPr>
          <w:p w:rsidR="00341F8B" w:rsidRDefault="00341F8B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A2202" w:rsidRDefault="005A2202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A2202" w:rsidRDefault="005A2202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97120" w:rsidRDefault="00A97120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97120" w:rsidRDefault="00A97120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F7A58" w:rsidRDefault="00BF7A58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5A2202" w:rsidRDefault="00A97120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Gwyn</w:t>
            </w:r>
          </w:p>
        </w:tc>
      </w:tr>
      <w:tr w:rsidR="00341F8B" w:rsidRPr="00042FB5" w:rsidTr="00316B95">
        <w:tc>
          <w:tcPr>
            <w:tcW w:w="564" w:type="dxa"/>
          </w:tcPr>
          <w:p w:rsidR="00341F8B" w:rsidRPr="00B7316B" w:rsidRDefault="00B7316B" w:rsidP="00B731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316B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428" w:type="dxa"/>
          </w:tcPr>
          <w:p w:rsidR="00341F8B" w:rsidRPr="00BF7A58" w:rsidRDefault="00341F8B" w:rsidP="00406FA4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7A58">
              <w:rPr>
                <w:rFonts w:ascii="Arial" w:hAnsi="Arial" w:cs="Arial"/>
                <w:b/>
                <w:bCs/>
                <w:sz w:val="20"/>
                <w:szCs w:val="20"/>
              </w:rPr>
              <w:t>Grants</w:t>
            </w:r>
          </w:p>
        </w:tc>
        <w:tc>
          <w:tcPr>
            <w:tcW w:w="6719" w:type="dxa"/>
          </w:tcPr>
          <w:p w:rsidR="00341F8B" w:rsidRPr="00B7316B" w:rsidRDefault="00B7316B" w:rsidP="00B7316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ACT &amp; National Lottery Funding event, Braithwaite VH – Howard and Gwyn to attend on 25</w:t>
            </w:r>
            <w:r w:rsidRPr="00B7316B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th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April</w:t>
            </w:r>
          </w:p>
        </w:tc>
        <w:tc>
          <w:tcPr>
            <w:tcW w:w="1496" w:type="dxa"/>
            <w:tcBorders>
              <w:bottom w:val="single" w:sz="4" w:space="0" w:color="auto"/>
            </w:tcBorders>
          </w:tcPr>
          <w:p w:rsidR="00341F8B" w:rsidRDefault="00B7316B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Howard &amp; Gwyn</w:t>
            </w:r>
          </w:p>
          <w:p w:rsidR="005A2202" w:rsidRDefault="005A2202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41F8B" w:rsidRPr="00042FB5" w:rsidTr="00D46153">
        <w:tc>
          <w:tcPr>
            <w:tcW w:w="564" w:type="dxa"/>
          </w:tcPr>
          <w:p w:rsidR="00341F8B" w:rsidRPr="00E4492C" w:rsidRDefault="005A2202" w:rsidP="00E44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428" w:type="dxa"/>
          </w:tcPr>
          <w:p w:rsidR="00341F8B" w:rsidRPr="00042FB5" w:rsidRDefault="00341F8B" w:rsidP="00406FA4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Secretary &amp; Documents</w:t>
            </w:r>
          </w:p>
        </w:tc>
        <w:tc>
          <w:tcPr>
            <w:tcW w:w="6719" w:type="dxa"/>
          </w:tcPr>
          <w:p w:rsidR="00341F8B" w:rsidRPr="00B7316B" w:rsidRDefault="00B7316B" w:rsidP="00B7316B">
            <w:pPr>
              <w:pStyle w:val="ListParagraph"/>
              <w:shd w:val="clear" w:color="auto" w:fill="FFFFFF"/>
              <w:ind w:left="42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1.  No report</w:t>
            </w:r>
          </w:p>
        </w:tc>
        <w:tc>
          <w:tcPr>
            <w:tcW w:w="1496" w:type="dxa"/>
          </w:tcPr>
          <w:p w:rsidR="00341F8B" w:rsidRPr="00042FB5" w:rsidRDefault="00341F8B" w:rsidP="00B731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41F8B" w:rsidRPr="00042FB5" w:rsidTr="00BF7A58">
        <w:trPr>
          <w:trHeight w:val="557"/>
        </w:trPr>
        <w:tc>
          <w:tcPr>
            <w:tcW w:w="564" w:type="dxa"/>
          </w:tcPr>
          <w:p w:rsidR="00341F8B" w:rsidRDefault="005A2202" w:rsidP="007836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11.</w:t>
            </w:r>
          </w:p>
          <w:p w:rsidR="00341F8B" w:rsidRDefault="00341F8B" w:rsidP="007836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41F8B" w:rsidRDefault="00341F8B" w:rsidP="007836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41F8B" w:rsidRDefault="00341F8B" w:rsidP="007836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41F8B" w:rsidRDefault="00341F8B" w:rsidP="007836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41F8B" w:rsidRDefault="00341F8B" w:rsidP="007836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41F8B" w:rsidRDefault="00341F8B" w:rsidP="007836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41F8B" w:rsidRDefault="00341F8B" w:rsidP="007836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41F8B" w:rsidRPr="007836A5" w:rsidRDefault="00341F8B" w:rsidP="007836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8" w:type="dxa"/>
          </w:tcPr>
          <w:p w:rsidR="00341F8B" w:rsidRDefault="00341F8B" w:rsidP="005A2202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Maintenance</w:t>
            </w:r>
          </w:p>
          <w:p w:rsidR="00341F8B" w:rsidRDefault="00341F8B" w:rsidP="0038728F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19" w:type="dxa"/>
          </w:tcPr>
          <w:p w:rsidR="00341F8B" w:rsidRPr="005A2202" w:rsidRDefault="005A2202" w:rsidP="005A2202">
            <w:pPr>
              <w:pStyle w:val="ListParagraph"/>
              <w:numPr>
                <w:ilvl w:val="0"/>
                <w:numId w:val="15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A220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No report</w:t>
            </w:r>
          </w:p>
        </w:tc>
        <w:tc>
          <w:tcPr>
            <w:tcW w:w="1496" w:type="dxa"/>
          </w:tcPr>
          <w:p w:rsidR="005A2202" w:rsidRDefault="005A2202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41F8B" w:rsidRPr="00042FB5" w:rsidTr="00D46153">
        <w:tc>
          <w:tcPr>
            <w:tcW w:w="564" w:type="dxa"/>
          </w:tcPr>
          <w:p w:rsidR="00341F8B" w:rsidRPr="0038728F" w:rsidRDefault="005A2202" w:rsidP="0038728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341F8B" w:rsidRPr="0038728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28" w:type="dxa"/>
          </w:tcPr>
          <w:p w:rsidR="00341F8B" w:rsidRDefault="00341F8B" w:rsidP="00406FA4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Village Hall Development</w:t>
            </w:r>
          </w:p>
        </w:tc>
        <w:tc>
          <w:tcPr>
            <w:tcW w:w="6719" w:type="dxa"/>
          </w:tcPr>
          <w:p w:rsidR="00341F8B" w:rsidRDefault="005A2202" w:rsidP="005A2202">
            <w:pPr>
              <w:pStyle w:val="ListParagraph"/>
              <w:numPr>
                <w:ilvl w:val="0"/>
                <w:numId w:val="16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Carolyn </w:t>
            </w:r>
            <w:r w:rsidR="001551F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(WKD Designs)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presented internal layout drawings showing </w:t>
            </w:r>
            <w:r w:rsidR="0040403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three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alternative proposals. It was agreed that </w:t>
            </w:r>
            <w:r w:rsidR="0040403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Sketch A (drawing no. 22.40.02, dated February 2023)</w:t>
            </w:r>
            <w:r w:rsidR="001551F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was the preferred option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but to include a larger mezzanine </w:t>
            </w:r>
            <w:r w:rsidR="00A9712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area. This would require further discussions with Building Control.</w:t>
            </w:r>
          </w:p>
          <w:p w:rsidR="00A97120" w:rsidRPr="005A2202" w:rsidRDefault="00A97120" w:rsidP="005A2202">
            <w:pPr>
              <w:pStyle w:val="ListParagraph"/>
              <w:numPr>
                <w:ilvl w:val="0"/>
                <w:numId w:val="16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The M&amp;E consultant had carried out an inspection but had yet to report back.</w:t>
            </w:r>
          </w:p>
        </w:tc>
        <w:tc>
          <w:tcPr>
            <w:tcW w:w="1496" w:type="dxa"/>
          </w:tcPr>
          <w:p w:rsidR="00341F8B" w:rsidRDefault="00341F8B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41F8B" w:rsidRDefault="00341F8B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41F8B" w:rsidRDefault="00341F8B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404036" w:rsidRDefault="00404036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97120" w:rsidRDefault="00A97120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Carolyn</w:t>
            </w:r>
          </w:p>
        </w:tc>
      </w:tr>
      <w:tr w:rsidR="00341F8B" w:rsidRPr="00042FB5" w:rsidTr="00D46153">
        <w:tc>
          <w:tcPr>
            <w:tcW w:w="564" w:type="dxa"/>
          </w:tcPr>
          <w:p w:rsidR="00341F8B" w:rsidRPr="00D92D62" w:rsidRDefault="00341F8B" w:rsidP="00D92D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1428" w:type="dxa"/>
          </w:tcPr>
          <w:p w:rsidR="00341F8B" w:rsidRDefault="00341F8B" w:rsidP="00406FA4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Bookings</w:t>
            </w:r>
          </w:p>
        </w:tc>
        <w:tc>
          <w:tcPr>
            <w:tcW w:w="6719" w:type="dxa"/>
          </w:tcPr>
          <w:p w:rsidR="00341F8B" w:rsidRPr="00D92D62" w:rsidRDefault="00A97120" w:rsidP="00341F8B">
            <w:pPr>
              <w:pStyle w:val="ListParagraph"/>
              <w:numPr>
                <w:ilvl w:val="0"/>
                <w:numId w:val="9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The fitness class had stopped but it was thought would return.</w:t>
            </w:r>
          </w:p>
          <w:p w:rsidR="00341F8B" w:rsidRDefault="00341F8B" w:rsidP="005C367A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96" w:type="dxa"/>
          </w:tcPr>
          <w:p w:rsidR="00341F8B" w:rsidRDefault="00341F8B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41F8B" w:rsidRPr="00042FB5" w:rsidTr="00D46153">
        <w:tc>
          <w:tcPr>
            <w:tcW w:w="564" w:type="dxa"/>
          </w:tcPr>
          <w:p w:rsidR="00341F8B" w:rsidRPr="00D92D62" w:rsidRDefault="00341F8B" w:rsidP="00D92D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2D62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1428" w:type="dxa"/>
          </w:tcPr>
          <w:p w:rsidR="00341F8B" w:rsidRPr="00042FB5" w:rsidRDefault="00341F8B" w:rsidP="00406FA4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Marketing and Website </w:t>
            </w:r>
          </w:p>
        </w:tc>
        <w:tc>
          <w:tcPr>
            <w:tcW w:w="6719" w:type="dxa"/>
          </w:tcPr>
          <w:p w:rsidR="00341F8B" w:rsidRPr="0003128B" w:rsidRDefault="00BF7A58" w:rsidP="0003128B">
            <w:pPr>
              <w:pStyle w:val="ListParagraph"/>
              <w:numPr>
                <w:ilvl w:val="0"/>
                <w:numId w:val="17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3128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Ben would continue to maintain Greysouthen.online website an</w:t>
            </w:r>
            <w:r w:rsidR="0003128B" w:rsidRPr="0003128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 help Parish Council with the G</w:t>
            </w:r>
            <w:r w:rsidRPr="0003128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ossip</w:t>
            </w:r>
            <w:r w:rsidR="0003128B" w:rsidRPr="0003128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496" w:type="dxa"/>
          </w:tcPr>
          <w:p w:rsidR="00341F8B" w:rsidRPr="00042FB5" w:rsidRDefault="00341F8B" w:rsidP="00F55B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41F8B" w:rsidRPr="00042FB5" w:rsidTr="00D46153">
        <w:tc>
          <w:tcPr>
            <w:tcW w:w="564" w:type="dxa"/>
          </w:tcPr>
          <w:p w:rsidR="00341F8B" w:rsidRPr="00D92D62" w:rsidRDefault="00341F8B" w:rsidP="00D92D6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2D62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8" w:type="dxa"/>
          </w:tcPr>
          <w:p w:rsidR="00341F8B" w:rsidRDefault="00341F8B" w:rsidP="00406FA4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Events</w:t>
            </w:r>
          </w:p>
        </w:tc>
        <w:tc>
          <w:tcPr>
            <w:tcW w:w="6719" w:type="dxa"/>
          </w:tcPr>
          <w:p w:rsidR="00341F8B" w:rsidRDefault="00404036" w:rsidP="00341F8B">
            <w:pPr>
              <w:pStyle w:val="ListParagraph"/>
              <w:numPr>
                <w:ilvl w:val="0"/>
                <w:numId w:val="11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Coronation events: c</w:t>
            </w:r>
            <w:r w:rsidR="0097505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hildren’s party in hall</w:t>
            </w:r>
            <w:r w:rsidR="0010592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(10.30 to 12.00)</w:t>
            </w:r>
            <w:r w:rsidR="0097505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picnic on playing field</w:t>
            </w:r>
            <w:r w:rsidR="0091396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(2.0</w:t>
            </w:r>
            <w:r w:rsidR="0010592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0pm)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and w</w:t>
            </w:r>
            <w:r w:rsidR="0097505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hisky tasting in hall</w:t>
            </w:r>
            <w:r w:rsidR="0010592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(8.00pm). </w:t>
            </w:r>
          </w:p>
          <w:p w:rsidR="001551F4" w:rsidRPr="00D92D62" w:rsidRDefault="001551F4" w:rsidP="00341F8B">
            <w:pPr>
              <w:pStyle w:val="ListParagraph"/>
              <w:numPr>
                <w:ilvl w:val="0"/>
                <w:numId w:val="11"/>
              </w:num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Village Show</w:t>
            </w:r>
            <w:r w:rsidR="008A128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:</w:t>
            </w:r>
            <w:bookmarkStart w:id="0" w:name="_GoBack"/>
            <w:bookmarkEnd w:id="0"/>
            <w:r w:rsidR="00864D4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Saturday 2</w:t>
            </w:r>
            <w:r w:rsidR="00864D42" w:rsidRPr="00864D4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nd</w:t>
            </w:r>
            <w:r w:rsidR="00864D4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September</w:t>
            </w:r>
          </w:p>
        </w:tc>
        <w:tc>
          <w:tcPr>
            <w:tcW w:w="1496" w:type="dxa"/>
          </w:tcPr>
          <w:p w:rsidR="00341F8B" w:rsidRDefault="001551F4" w:rsidP="001619C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Hannah</w:t>
            </w:r>
          </w:p>
          <w:p w:rsidR="001551F4" w:rsidRDefault="001551F4" w:rsidP="001619C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551F4" w:rsidRDefault="001551F4" w:rsidP="001619C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Howard</w:t>
            </w:r>
          </w:p>
          <w:p w:rsidR="00864D42" w:rsidRDefault="00864D42" w:rsidP="001619C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All</w:t>
            </w:r>
          </w:p>
        </w:tc>
      </w:tr>
      <w:tr w:rsidR="00341F8B" w:rsidRPr="00042FB5" w:rsidTr="00D46153">
        <w:tc>
          <w:tcPr>
            <w:tcW w:w="564" w:type="dxa"/>
          </w:tcPr>
          <w:p w:rsidR="00341F8B" w:rsidRPr="002B3EF2" w:rsidRDefault="00341F8B" w:rsidP="002B3E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3EF2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428" w:type="dxa"/>
          </w:tcPr>
          <w:p w:rsidR="00341F8B" w:rsidRDefault="00341F8B" w:rsidP="00406FA4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AOB</w:t>
            </w:r>
          </w:p>
        </w:tc>
        <w:tc>
          <w:tcPr>
            <w:tcW w:w="6719" w:type="dxa"/>
          </w:tcPr>
          <w:p w:rsidR="00341F8B" w:rsidRPr="006973F2" w:rsidRDefault="00975050" w:rsidP="00C72B51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None</w:t>
            </w:r>
          </w:p>
        </w:tc>
        <w:tc>
          <w:tcPr>
            <w:tcW w:w="1496" w:type="dxa"/>
          </w:tcPr>
          <w:p w:rsidR="00341F8B" w:rsidRDefault="00341F8B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03128B" w:rsidRPr="00042FB5" w:rsidRDefault="0003128B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41F8B" w:rsidRPr="00042FB5" w:rsidTr="00D46153">
        <w:tc>
          <w:tcPr>
            <w:tcW w:w="564" w:type="dxa"/>
          </w:tcPr>
          <w:p w:rsidR="00341F8B" w:rsidRPr="002B3EF2" w:rsidRDefault="00341F8B" w:rsidP="002B3EF2">
            <w:pPr>
              <w:rPr>
                <w:rFonts w:ascii="Arial" w:hAnsi="Arial" w:cs="Arial"/>
                <w:sz w:val="20"/>
                <w:szCs w:val="20"/>
              </w:rPr>
            </w:pPr>
            <w:r w:rsidRPr="002B3EF2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428" w:type="dxa"/>
          </w:tcPr>
          <w:p w:rsidR="00341F8B" w:rsidRPr="00BF7A58" w:rsidRDefault="00341F8B" w:rsidP="00A9134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7A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DoNM </w:t>
            </w:r>
          </w:p>
        </w:tc>
        <w:tc>
          <w:tcPr>
            <w:tcW w:w="6719" w:type="dxa"/>
          </w:tcPr>
          <w:p w:rsidR="00341F8B" w:rsidRPr="008A128C" w:rsidRDefault="0003128B" w:rsidP="008A128C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128C">
              <w:rPr>
                <w:rFonts w:ascii="Arial" w:hAnsi="Arial" w:cs="Arial"/>
                <w:b/>
                <w:bCs/>
              </w:rPr>
              <w:t xml:space="preserve">AGM Tues </w:t>
            </w:r>
            <w:r w:rsidR="00975050" w:rsidRPr="008A128C">
              <w:rPr>
                <w:rFonts w:ascii="Arial" w:hAnsi="Arial" w:cs="Arial"/>
                <w:b/>
                <w:bCs/>
              </w:rPr>
              <w:t>18</w:t>
            </w:r>
            <w:r w:rsidR="00975050" w:rsidRPr="008A128C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 w:rsidR="008A128C" w:rsidRPr="008A128C">
              <w:rPr>
                <w:rFonts w:ascii="Arial" w:hAnsi="Arial" w:cs="Arial"/>
                <w:b/>
                <w:bCs/>
              </w:rPr>
              <w:t xml:space="preserve"> May 7.00 p</w:t>
            </w:r>
            <w:r w:rsidR="00341F8B" w:rsidRPr="008A128C">
              <w:rPr>
                <w:rFonts w:ascii="Arial" w:hAnsi="Arial" w:cs="Arial"/>
                <w:b/>
                <w:bCs/>
              </w:rPr>
              <w:t>m Village Hall</w:t>
            </w:r>
          </w:p>
        </w:tc>
        <w:tc>
          <w:tcPr>
            <w:tcW w:w="1496" w:type="dxa"/>
          </w:tcPr>
          <w:p w:rsidR="00341F8B" w:rsidRDefault="00341F8B" w:rsidP="00336C1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3128B" w:rsidRPr="00042FB5" w:rsidRDefault="0003128B" w:rsidP="00336C1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341F8B" w:rsidRPr="00114888" w:rsidRDefault="00341F8B" w:rsidP="00AD5F22">
      <w:pPr>
        <w:jc w:val="center"/>
        <w:rPr>
          <w:rFonts w:cstheme="minorHAnsi"/>
        </w:rPr>
      </w:pPr>
      <w:r w:rsidRPr="00042FB5">
        <w:rPr>
          <w:rFonts w:ascii="Arial" w:hAnsi="Arial" w:cs="Arial"/>
          <w:sz w:val="20"/>
          <w:szCs w:val="20"/>
        </w:rPr>
        <w:t xml:space="preserve">The meeting closed at </w:t>
      </w:r>
      <w:r w:rsidR="0003128B">
        <w:rPr>
          <w:rFonts w:ascii="Arial" w:hAnsi="Arial" w:cs="Arial"/>
          <w:sz w:val="20"/>
          <w:szCs w:val="20"/>
        </w:rPr>
        <w:t>8.3</w:t>
      </w:r>
      <w:r w:rsidR="00975050">
        <w:rPr>
          <w:rFonts w:ascii="Arial" w:hAnsi="Arial" w:cs="Arial"/>
          <w:sz w:val="20"/>
          <w:szCs w:val="20"/>
        </w:rPr>
        <w:t>0</w:t>
      </w:r>
      <w:r w:rsidRPr="00114888">
        <w:rPr>
          <w:rFonts w:cstheme="minorHAnsi"/>
        </w:rPr>
        <w:t xml:space="preserve">pm </w:t>
      </w:r>
    </w:p>
    <w:p w:rsidR="00341F8B" w:rsidRDefault="00341F8B"/>
    <w:p w:rsidR="00341F8B" w:rsidRDefault="00341F8B"/>
    <w:sectPr w:rsidR="00341F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BA2D9C"/>
    <w:multiLevelType w:val="hybridMultilevel"/>
    <w:tmpl w:val="056C48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97104"/>
    <w:multiLevelType w:val="hybridMultilevel"/>
    <w:tmpl w:val="81E2299E"/>
    <w:lvl w:ilvl="0" w:tplc="9774B5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166B4A90"/>
    <w:multiLevelType w:val="hybridMultilevel"/>
    <w:tmpl w:val="F2B489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E622B7"/>
    <w:multiLevelType w:val="hybridMultilevel"/>
    <w:tmpl w:val="914EFF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935F45"/>
    <w:multiLevelType w:val="hybridMultilevel"/>
    <w:tmpl w:val="556C664E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BA1218"/>
    <w:multiLevelType w:val="hybridMultilevel"/>
    <w:tmpl w:val="BB52B2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C6161D"/>
    <w:multiLevelType w:val="hybridMultilevel"/>
    <w:tmpl w:val="AA4EED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A06836"/>
    <w:multiLevelType w:val="hybridMultilevel"/>
    <w:tmpl w:val="490E18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E85048"/>
    <w:multiLevelType w:val="hybridMultilevel"/>
    <w:tmpl w:val="5922C9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272CBF"/>
    <w:multiLevelType w:val="hybridMultilevel"/>
    <w:tmpl w:val="407096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340D35"/>
    <w:multiLevelType w:val="hybridMultilevel"/>
    <w:tmpl w:val="A0C088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974001"/>
    <w:multiLevelType w:val="hybridMultilevel"/>
    <w:tmpl w:val="F9AA77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30567"/>
    <w:multiLevelType w:val="hybridMultilevel"/>
    <w:tmpl w:val="34F886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C715C8"/>
    <w:multiLevelType w:val="hybridMultilevel"/>
    <w:tmpl w:val="83C455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CC5D06"/>
    <w:multiLevelType w:val="hybridMultilevel"/>
    <w:tmpl w:val="388E0E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7521C3"/>
    <w:multiLevelType w:val="hybridMultilevel"/>
    <w:tmpl w:val="CD82A76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BE269AB"/>
    <w:multiLevelType w:val="hybridMultilevel"/>
    <w:tmpl w:val="0EE01E88"/>
    <w:lvl w:ilvl="0" w:tplc="E056F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5"/>
  </w:num>
  <w:num w:numId="3">
    <w:abstractNumId w:val="8"/>
  </w:num>
  <w:num w:numId="4">
    <w:abstractNumId w:val="2"/>
  </w:num>
  <w:num w:numId="5">
    <w:abstractNumId w:val="11"/>
  </w:num>
  <w:num w:numId="6">
    <w:abstractNumId w:val="13"/>
  </w:num>
  <w:num w:numId="7">
    <w:abstractNumId w:val="12"/>
  </w:num>
  <w:num w:numId="8">
    <w:abstractNumId w:val="7"/>
  </w:num>
  <w:num w:numId="9">
    <w:abstractNumId w:val="0"/>
  </w:num>
  <w:num w:numId="10">
    <w:abstractNumId w:val="1"/>
  </w:num>
  <w:num w:numId="11">
    <w:abstractNumId w:val="5"/>
  </w:num>
  <w:num w:numId="12">
    <w:abstractNumId w:val="3"/>
  </w:num>
  <w:num w:numId="13">
    <w:abstractNumId w:val="9"/>
  </w:num>
  <w:num w:numId="14">
    <w:abstractNumId w:val="16"/>
  </w:num>
  <w:num w:numId="15">
    <w:abstractNumId w:val="6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F8B"/>
    <w:rsid w:val="0003128B"/>
    <w:rsid w:val="00105925"/>
    <w:rsid w:val="001551F4"/>
    <w:rsid w:val="002106F3"/>
    <w:rsid w:val="00341F8B"/>
    <w:rsid w:val="00404036"/>
    <w:rsid w:val="005A2202"/>
    <w:rsid w:val="005A5925"/>
    <w:rsid w:val="006D1175"/>
    <w:rsid w:val="00864D42"/>
    <w:rsid w:val="008729C4"/>
    <w:rsid w:val="008A128C"/>
    <w:rsid w:val="008A1E86"/>
    <w:rsid w:val="008C0FF0"/>
    <w:rsid w:val="00913969"/>
    <w:rsid w:val="00927288"/>
    <w:rsid w:val="00975050"/>
    <w:rsid w:val="00A97120"/>
    <w:rsid w:val="00AA147B"/>
    <w:rsid w:val="00AB6A15"/>
    <w:rsid w:val="00AD4691"/>
    <w:rsid w:val="00B56B55"/>
    <w:rsid w:val="00B66860"/>
    <w:rsid w:val="00B7316B"/>
    <w:rsid w:val="00BF7A58"/>
    <w:rsid w:val="00C70E85"/>
    <w:rsid w:val="00CA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2AD45E-C1D2-4ECC-A236-3FDF588A4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1F8B"/>
    <w:pPr>
      <w:ind w:left="720"/>
      <w:contextualSpacing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39"/>
    <w:rsid w:val="00341F8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Gwyn Lloyd</dc:creator>
  <cp:keywords/>
  <dc:description/>
  <cp:lastModifiedBy>Gwyn Lloyd</cp:lastModifiedBy>
  <cp:revision>22</cp:revision>
  <dcterms:created xsi:type="dcterms:W3CDTF">2023-04-29T18:57:00Z</dcterms:created>
  <dcterms:modified xsi:type="dcterms:W3CDTF">2023-05-04T13:02:00Z</dcterms:modified>
</cp:coreProperties>
</file>